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</w:t>
      </w:r>
      <w:r w:rsidR="003C6F43">
        <w:rPr>
          <w:rFonts w:cstheme="minorHAnsi"/>
          <w:b/>
          <w:color w:val="4BACC6" w:themeColor="accent5"/>
          <w:sz w:val="28"/>
        </w:rPr>
        <w:t xml:space="preserve"> 1</w:t>
      </w:r>
      <w:r w:rsidRPr="00EA7751">
        <w:rPr>
          <w:rFonts w:cstheme="minorHAnsi"/>
          <w:b/>
          <w:color w:val="4BACC6" w:themeColor="accent5"/>
          <w:sz w:val="28"/>
        </w:rPr>
        <w:t xml:space="preserve">: </w:t>
      </w:r>
      <w:r w:rsidR="00A150D0">
        <w:rPr>
          <w:rFonts w:cstheme="minorHAnsi"/>
          <w:b/>
          <w:color w:val="4BACC6" w:themeColor="accent5"/>
          <w:sz w:val="28"/>
        </w:rPr>
        <w:t>CLASIFICAMOS EXPERIENCIAS</w:t>
      </w:r>
    </w:p>
    <w:p w:rsidR="00A150D0" w:rsidRDefault="00A150D0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Clasifica las siguientes experiencias según a qué escalón del Ecualizador del ABJ pertenezcan </w:t>
      </w:r>
      <w:r w:rsidRPr="00DD656B">
        <w:rPr>
          <w:rFonts w:cstheme="minorHAnsi"/>
          <w:sz w:val="24"/>
        </w:rPr>
        <w:t>y explica brevemente cómo podr</w:t>
      </w:r>
      <w:bookmarkStart w:id="0" w:name="_GoBack"/>
      <w:bookmarkEnd w:id="0"/>
      <w:r w:rsidRPr="00DD656B">
        <w:rPr>
          <w:rFonts w:cstheme="minorHAnsi"/>
          <w:sz w:val="24"/>
        </w:rPr>
        <w:t>ía mejorarse</w:t>
      </w:r>
      <w:r>
        <w:rPr>
          <w:rFonts w:cstheme="minorHAnsi"/>
          <w:sz w:val="24"/>
        </w:rPr>
        <w:t xml:space="preserve">. </w:t>
      </w:r>
      <w:r w:rsidRPr="00EA7751">
        <w:rPr>
          <w:rFonts w:cstheme="minorHAnsi"/>
          <w:sz w:val="24"/>
        </w:rPr>
        <w:t>Después, guarda tu documento en formato PDF y súbelo a la Academia.</w:t>
      </w:r>
      <w:r>
        <w:rPr>
          <w:rFonts w:cstheme="minorHAnsi"/>
          <w:sz w:val="24"/>
        </w:rPr>
        <w:t xml:space="preserve"> A continuación tienes una imagen – resumen del Ecualizador para hacer memoria:</w:t>
      </w:r>
    </w:p>
    <w:p w:rsidR="00A150D0" w:rsidRDefault="00A150D0" w:rsidP="00A150D0">
      <w:pPr>
        <w:ind w:left="-993" w:right="-1135"/>
        <w:jc w:val="center"/>
        <w:rPr>
          <w:rFonts w:cstheme="minorHAnsi"/>
          <w:sz w:val="24"/>
        </w:rPr>
      </w:pPr>
      <w:r>
        <w:rPr>
          <w:rFonts w:cstheme="minorHAnsi"/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1" name="Imagen 1" descr="C:\Users\eriic\Documents\BLOG\BLOG PROFE EN LA NUBE\FORMACIONES\CURSOS ATR PROFENLANUBE\4. CURSO ABJ\PPT_TALLER_ABJ_PROFENLANUBE_DEFINITIVO\Diapositiv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ic\Documents\BLOG\BLOG PROFE EN LA NUBE\FORMACIONES\CURSOS ATR PROFENLANUBE\4. CURSO ABJ\PPT_TALLER_ABJ_PROFENLANUBE_DEFINITIVO\Diapositiva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755" w:rsidRDefault="00640755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640755">
        <w:tc>
          <w:tcPr>
            <w:tcW w:w="10632" w:type="dxa"/>
            <w:shd w:val="clear" w:color="auto" w:fill="A5EAE4"/>
            <w:vAlign w:val="center"/>
          </w:tcPr>
          <w:p w:rsidR="00D36E49" w:rsidRPr="00EA7751" w:rsidRDefault="00A150D0" w:rsidP="00DD660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EXPERIENCIA 1: Presento un juego </w:t>
            </w:r>
            <w:r w:rsidR="000826C3">
              <w:rPr>
                <w:rFonts w:cstheme="minorHAnsi"/>
                <w:sz w:val="24"/>
              </w:rPr>
              <w:t xml:space="preserve">para aprender las tablas de multiplicar: en una hoja </w:t>
            </w:r>
            <w:r w:rsidR="00DD656B">
              <w:rPr>
                <w:rFonts w:cstheme="minorHAnsi"/>
                <w:sz w:val="24"/>
              </w:rPr>
              <w:t>ap</w:t>
            </w:r>
            <w:r w:rsidR="00DD6602">
              <w:rPr>
                <w:rFonts w:cstheme="minorHAnsi"/>
                <w:sz w:val="24"/>
              </w:rPr>
              <w:t xml:space="preserve">arecen </w:t>
            </w:r>
            <w:proofErr w:type="spellStart"/>
            <w:r w:rsidR="00DD6602">
              <w:rPr>
                <w:rFonts w:cstheme="minorHAnsi"/>
                <w:sz w:val="24"/>
              </w:rPr>
              <w:t>Lilo&amp;</w:t>
            </w:r>
            <w:r w:rsidR="00DD656B">
              <w:rPr>
                <w:rFonts w:cstheme="minorHAnsi"/>
                <w:sz w:val="24"/>
              </w:rPr>
              <w:t>Stich</w:t>
            </w:r>
            <w:proofErr w:type="spellEnd"/>
            <w:r w:rsidR="00DD656B">
              <w:rPr>
                <w:rFonts w:cstheme="minorHAnsi"/>
                <w:sz w:val="24"/>
              </w:rPr>
              <w:t xml:space="preserve"> </w:t>
            </w:r>
            <w:r w:rsidR="00DD6602">
              <w:rPr>
                <w:rFonts w:cstheme="minorHAnsi"/>
                <w:sz w:val="24"/>
              </w:rPr>
              <w:t xml:space="preserve">en dos columnas </w:t>
            </w:r>
            <w:r w:rsidR="00DD656B">
              <w:rPr>
                <w:rFonts w:cstheme="minorHAnsi"/>
                <w:sz w:val="24"/>
              </w:rPr>
              <w:t xml:space="preserve">sosteniendo carteles con </w:t>
            </w:r>
            <w:r w:rsidR="000826C3">
              <w:rPr>
                <w:rFonts w:cstheme="minorHAnsi"/>
                <w:sz w:val="24"/>
              </w:rPr>
              <w:t>diferentes multiplicaciones</w:t>
            </w:r>
            <w:r w:rsidR="00DD6602">
              <w:rPr>
                <w:rFonts w:cstheme="minorHAnsi"/>
                <w:sz w:val="24"/>
              </w:rPr>
              <w:t xml:space="preserve"> y su resultado, los cuales deberán relacionar entre sí. Ponemos una cuenta atrás de 5 minutos para resolver el juego.</w:t>
            </w:r>
          </w:p>
        </w:tc>
      </w:tr>
      <w:tr w:rsidR="00D36E49" w:rsidRPr="00EA7751" w:rsidTr="00D36E49">
        <w:tc>
          <w:tcPr>
            <w:tcW w:w="10632" w:type="dxa"/>
            <w:vAlign w:val="center"/>
          </w:tcPr>
          <w:p w:rsidR="00D36E49" w:rsidRPr="00EA7751" w:rsidRDefault="004A1EF1" w:rsidP="00D36E49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t>XXXXXXX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2E51E3">
        <w:tc>
          <w:tcPr>
            <w:tcW w:w="10632" w:type="dxa"/>
            <w:shd w:val="clear" w:color="auto" w:fill="53B0C9"/>
            <w:vAlign w:val="center"/>
          </w:tcPr>
          <w:p w:rsidR="00D36E49" w:rsidRPr="00EA7751" w:rsidRDefault="000826C3" w:rsidP="002E51E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EXPERIENCIA 2: Es miércoles, está lloviendo y nos quedamos en clase a la hora del patio. Es el momento perfecto para sacar esos juegos que están en el armario siempre guardados y que se lo pasen genial.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4A1EF1" w:rsidP="002E51E3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t>XXXXXX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640755">
        <w:tc>
          <w:tcPr>
            <w:tcW w:w="10632" w:type="dxa"/>
            <w:shd w:val="clear" w:color="auto" w:fill="A5EAE4"/>
            <w:vAlign w:val="center"/>
          </w:tcPr>
          <w:p w:rsidR="00D36E49" w:rsidRPr="00EA7751" w:rsidRDefault="000826C3" w:rsidP="00730F0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EXPERIENCIA 3: Presento el juego de Sant Jordi en el aula donde aparecen distintas preguntas sobre cuentos clásicos, reflexiones, retos relacionados con la leyenda, etc. y luego hablamos sobre cómo ha ido la partida y qu</w:t>
            </w:r>
            <w:r w:rsidR="00730F09">
              <w:rPr>
                <w:rFonts w:cstheme="minorHAnsi"/>
                <w:sz w:val="24"/>
              </w:rPr>
              <w:t>é conclusiones podemos extraer.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4A1EF1" w:rsidP="002E51E3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lastRenderedPageBreak/>
              <w:t>XXXXX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2E51E3">
        <w:tc>
          <w:tcPr>
            <w:tcW w:w="10632" w:type="dxa"/>
            <w:shd w:val="clear" w:color="auto" w:fill="53B0C9"/>
            <w:vAlign w:val="center"/>
          </w:tcPr>
          <w:p w:rsidR="00D36E49" w:rsidRPr="00EA7751" w:rsidRDefault="000826C3" w:rsidP="00DD660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EXPERIENCIA 4: Presentamos un proyecto en clase para adquirir hábitos de cuidado físico y bienestar a través de un juego</w:t>
            </w:r>
            <w:r w:rsidR="00DD656B">
              <w:rPr>
                <w:rFonts w:cstheme="minorHAnsi"/>
                <w:sz w:val="24"/>
              </w:rPr>
              <w:t>,</w:t>
            </w:r>
            <w:r>
              <w:rPr>
                <w:rFonts w:cstheme="minorHAnsi"/>
                <w:sz w:val="24"/>
              </w:rPr>
              <w:t xml:space="preserve"> </w:t>
            </w:r>
            <w:r w:rsidR="00DD656B">
              <w:rPr>
                <w:rFonts w:cstheme="minorHAnsi"/>
                <w:sz w:val="24"/>
              </w:rPr>
              <w:t>en el cual</w:t>
            </w:r>
            <w:r>
              <w:rPr>
                <w:rFonts w:cstheme="minorHAnsi"/>
                <w:sz w:val="24"/>
              </w:rPr>
              <w:t xml:space="preserve"> aprendemos la importancia de lavarnos los dientes y tener una alimentación saludable. </w:t>
            </w:r>
            <w:r w:rsidR="00DD656B">
              <w:rPr>
                <w:rFonts w:cstheme="minorHAnsi"/>
                <w:sz w:val="24"/>
              </w:rPr>
              <w:t>Finalizamos conociendo alimentos bue</w:t>
            </w:r>
            <w:r w:rsidR="00DD6602">
              <w:rPr>
                <w:rFonts w:cstheme="minorHAnsi"/>
                <w:sz w:val="24"/>
              </w:rPr>
              <w:t>nos para nuestra salud y cerra</w:t>
            </w:r>
            <w:r w:rsidR="00DD656B">
              <w:rPr>
                <w:rFonts w:cstheme="minorHAnsi"/>
                <w:sz w:val="24"/>
              </w:rPr>
              <w:t xml:space="preserve">mos el proyecto con un </w:t>
            </w:r>
            <w:r w:rsidR="00DD656B" w:rsidRPr="00DD6602">
              <w:rPr>
                <w:rFonts w:cstheme="minorHAnsi"/>
                <w:i/>
                <w:sz w:val="24"/>
              </w:rPr>
              <w:t>Lapbook</w:t>
            </w:r>
            <w:r w:rsidR="00DD656B">
              <w:rPr>
                <w:rFonts w:cstheme="minorHAnsi"/>
                <w:sz w:val="24"/>
              </w:rPr>
              <w:t xml:space="preserve"> informativo para tener siempre presente la información. Previamente, e</w:t>
            </w:r>
            <w:r>
              <w:rPr>
                <w:rFonts w:cstheme="minorHAnsi"/>
                <w:sz w:val="24"/>
              </w:rPr>
              <w:t xml:space="preserve">structuramos cómo se desarrollarán las competencias </w:t>
            </w:r>
            <w:r w:rsidRPr="00DD6602">
              <w:rPr>
                <w:rFonts w:cstheme="minorHAnsi"/>
                <w:i/>
                <w:sz w:val="24"/>
              </w:rPr>
              <w:t>Deeper Learning</w:t>
            </w:r>
            <w:r>
              <w:rPr>
                <w:rFonts w:cstheme="minorHAnsi"/>
                <w:sz w:val="24"/>
              </w:rPr>
              <w:t xml:space="preserve"> y </w:t>
            </w:r>
            <w:r w:rsidR="00DD656B">
              <w:rPr>
                <w:rFonts w:cstheme="minorHAnsi"/>
                <w:sz w:val="24"/>
              </w:rPr>
              <w:t xml:space="preserve">cómo </w:t>
            </w:r>
            <w:r>
              <w:rPr>
                <w:rFonts w:cstheme="minorHAnsi"/>
                <w:sz w:val="24"/>
              </w:rPr>
              <w:t>evaluaremos</w:t>
            </w:r>
            <w:r w:rsidR="00DD656B">
              <w:rPr>
                <w:rFonts w:cstheme="minorHAnsi"/>
                <w:sz w:val="24"/>
              </w:rPr>
              <w:t xml:space="preserve"> el progreso del alumnado.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4A1EF1" w:rsidP="002E51E3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t>XXXXXX</w:t>
            </w:r>
          </w:p>
        </w:tc>
      </w:tr>
    </w:tbl>
    <w:p w:rsidR="00D36E49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730F09" w:rsidRPr="00EA7751" w:rsidTr="00B50AF9">
        <w:tc>
          <w:tcPr>
            <w:tcW w:w="10632" w:type="dxa"/>
            <w:shd w:val="clear" w:color="auto" w:fill="A5EAE4"/>
            <w:vAlign w:val="center"/>
          </w:tcPr>
          <w:p w:rsidR="00730F09" w:rsidRPr="00EA7751" w:rsidRDefault="00730F09" w:rsidP="00B50AF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EXPERIENCIA 5: En mi día a día utilizo fichas, libros, fotocopias o clases magistrales para enseñar.</w:t>
            </w:r>
          </w:p>
        </w:tc>
      </w:tr>
      <w:tr w:rsidR="00730F09" w:rsidRPr="00EA7751" w:rsidTr="00B50AF9">
        <w:tc>
          <w:tcPr>
            <w:tcW w:w="10632" w:type="dxa"/>
            <w:vAlign w:val="center"/>
          </w:tcPr>
          <w:p w:rsidR="00730F09" w:rsidRPr="00EA7751" w:rsidRDefault="00730F09" w:rsidP="00B50AF9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t>XXXXX</w:t>
            </w:r>
          </w:p>
        </w:tc>
      </w:tr>
    </w:tbl>
    <w:p w:rsidR="00730F09" w:rsidRDefault="00730F0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730F09" w:rsidRPr="00EA7751" w:rsidTr="00B50AF9">
        <w:tc>
          <w:tcPr>
            <w:tcW w:w="10632" w:type="dxa"/>
            <w:shd w:val="clear" w:color="auto" w:fill="53B0C9"/>
            <w:vAlign w:val="center"/>
          </w:tcPr>
          <w:p w:rsidR="00730F09" w:rsidRPr="00EA7751" w:rsidRDefault="00730F09" w:rsidP="00DD660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EXPERIENCIA 6: Presento el juego “Rescate animal” (adaptación de Trivial) para trabajar las 5 familias de vertebrados de forma lúdica</w:t>
            </w:r>
            <w:r w:rsidR="00DD6602">
              <w:rPr>
                <w:rFonts w:cstheme="minorHAnsi"/>
                <w:sz w:val="24"/>
              </w:rPr>
              <w:t xml:space="preserve"> sin explicar de forma explícita los conceptos. Promuevo</w:t>
            </w:r>
            <w:r>
              <w:rPr>
                <w:rFonts w:cstheme="minorHAnsi"/>
                <w:sz w:val="24"/>
              </w:rPr>
              <w:t xml:space="preserve"> el autoaprendizaje por parte del alumnado</w:t>
            </w:r>
            <w:r w:rsidR="00DD6602">
              <w:rPr>
                <w:rFonts w:cstheme="minorHAnsi"/>
                <w:sz w:val="24"/>
              </w:rPr>
              <w:t>, ya que deben leer</w:t>
            </w:r>
            <w:r>
              <w:rPr>
                <w:rFonts w:cstheme="minorHAnsi"/>
                <w:sz w:val="24"/>
              </w:rPr>
              <w:t xml:space="preserve"> las tarjetas y escoger la respuesta correcta entre 2 opciones. Ejemplo: ¿Cómo respira la jirafa? Por branquias o por pulmones.</w:t>
            </w:r>
          </w:p>
        </w:tc>
      </w:tr>
      <w:tr w:rsidR="00730F09" w:rsidRPr="00EA7751" w:rsidTr="00B50AF9">
        <w:tc>
          <w:tcPr>
            <w:tcW w:w="10632" w:type="dxa"/>
            <w:vAlign w:val="center"/>
          </w:tcPr>
          <w:p w:rsidR="00730F09" w:rsidRPr="00EA7751" w:rsidRDefault="00730F09" w:rsidP="00B50AF9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t>XXXXXX</w:t>
            </w:r>
          </w:p>
        </w:tc>
      </w:tr>
    </w:tbl>
    <w:p w:rsidR="00730F09" w:rsidRDefault="00730F0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730F09" w:rsidRPr="00EA7751" w:rsidTr="00B50AF9">
        <w:tc>
          <w:tcPr>
            <w:tcW w:w="10632" w:type="dxa"/>
            <w:shd w:val="clear" w:color="auto" w:fill="A5EAE4"/>
            <w:vAlign w:val="center"/>
          </w:tcPr>
          <w:p w:rsidR="00730F09" w:rsidRPr="00EA7751" w:rsidRDefault="00730F09" w:rsidP="00B50AF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EXPERIENCIA 7: Aprovechamos el juego de Sant Jordi (Experiencia 3) en otra sesión para trabajar la narración y crear un cuento en las siguientes sesiones, conectando diferentes áreas y competencias (educación artística, lengua, educación en valores, conocimiento del medio…).</w:t>
            </w:r>
          </w:p>
        </w:tc>
      </w:tr>
      <w:tr w:rsidR="00730F09" w:rsidRPr="00EA7751" w:rsidTr="00B50AF9">
        <w:tc>
          <w:tcPr>
            <w:tcW w:w="10632" w:type="dxa"/>
            <w:vAlign w:val="center"/>
          </w:tcPr>
          <w:p w:rsidR="00730F09" w:rsidRPr="00EA7751" w:rsidRDefault="00730F09" w:rsidP="00B50AF9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4BACC6" w:themeColor="accent5"/>
                <w:sz w:val="24"/>
              </w:rPr>
              <w:t>XXXXX</w:t>
            </w:r>
          </w:p>
        </w:tc>
      </w:tr>
    </w:tbl>
    <w:p w:rsidR="00730F09" w:rsidRPr="00EA7751" w:rsidRDefault="00730F09" w:rsidP="00D36E49">
      <w:pPr>
        <w:rPr>
          <w:rFonts w:cstheme="minorHAnsi"/>
          <w:sz w:val="24"/>
        </w:rPr>
      </w:pPr>
    </w:p>
    <w:sectPr w:rsidR="00730F09" w:rsidRPr="00EA775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E9" w:rsidRDefault="00AA23E9" w:rsidP="00D36E49">
      <w:pPr>
        <w:spacing w:after="0" w:line="240" w:lineRule="auto"/>
      </w:pPr>
      <w:r>
        <w:separator/>
      </w:r>
    </w:p>
  </w:endnote>
  <w:endnote w:type="continuationSeparator" w:id="0">
    <w:p w:rsidR="00AA23E9" w:rsidRDefault="00AA23E9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7DC389FC" wp14:editId="51917E1C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E9" w:rsidRDefault="00AA23E9" w:rsidP="00D36E49">
      <w:pPr>
        <w:spacing w:after="0" w:line="240" w:lineRule="auto"/>
      </w:pPr>
      <w:r>
        <w:separator/>
      </w:r>
    </w:p>
  </w:footnote>
  <w:footnote w:type="continuationSeparator" w:id="0">
    <w:p w:rsidR="00AA23E9" w:rsidRDefault="00AA23E9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007A64A0" wp14:editId="7272F90E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5D331E" w:rsidRPr="005D331E">
      <w:rPr>
        <w:rFonts w:cstheme="minorHAnsi"/>
        <w:b/>
        <w:color w:val="4BACC6" w:themeColor="accent5"/>
        <w:sz w:val="28"/>
      </w:rPr>
      <w:t>CURSO: 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AF6EF5">
      <w:rPr>
        <w:rFonts w:cstheme="minorHAnsi"/>
        <w:b/>
        <w:color w:val="4BACC6" w:themeColor="accent5"/>
        <w:sz w:val="28"/>
      </w:rPr>
      <w:t>lo 1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AF6EF5">
      <w:rPr>
        <w:rFonts w:cstheme="minorHAnsi"/>
        <w:b/>
        <w:color w:val="4BACC6" w:themeColor="accent5"/>
        <w:sz w:val="28"/>
      </w:rPr>
      <w:t>Qué es el ABJ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1169A"/>
    <w:rsid w:val="000826C3"/>
    <w:rsid w:val="00124879"/>
    <w:rsid w:val="00175768"/>
    <w:rsid w:val="001B6687"/>
    <w:rsid w:val="002566D5"/>
    <w:rsid w:val="0036351C"/>
    <w:rsid w:val="003C6F43"/>
    <w:rsid w:val="003D430B"/>
    <w:rsid w:val="004A1EF1"/>
    <w:rsid w:val="005D331E"/>
    <w:rsid w:val="00640755"/>
    <w:rsid w:val="00682CD0"/>
    <w:rsid w:val="006A32C3"/>
    <w:rsid w:val="00723302"/>
    <w:rsid w:val="00730F09"/>
    <w:rsid w:val="00845D2E"/>
    <w:rsid w:val="008F625C"/>
    <w:rsid w:val="00A150D0"/>
    <w:rsid w:val="00A555FF"/>
    <w:rsid w:val="00AA23E9"/>
    <w:rsid w:val="00AF6EF5"/>
    <w:rsid w:val="00BE7D89"/>
    <w:rsid w:val="00CF10CD"/>
    <w:rsid w:val="00D36E49"/>
    <w:rsid w:val="00D60FA5"/>
    <w:rsid w:val="00DD656B"/>
    <w:rsid w:val="00DD6602"/>
    <w:rsid w:val="00EA7751"/>
    <w:rsid w:val="00EC3E17"/>
    <w:rsid w:val="00F52DF8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16</cp:revision>
  <dcterms:created xsi:type="dcterms:W3CDTF">2024-05-25T08:54:00Z</dcterms:created>
  <dcterms:modified xsi:type="dcterms:W3CDTF">2025-07-07T11:23:00Z</dcterms:modified>
</cp:coreProperties>
</file>